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EC29A4" w:rsidRPr="00233C04" w:rsidTr="00A71B6C">
        <w:trPr>
          <w:trHeight w:val="529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EC29A4" w:rsidRPr="00233C04" w:rsidRDefault="00EC29A4" w:rsidP="00A71B6C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СПРАВКА</w:t>
            </w:r>
          </w:p>
          <w:p w:rsidR="00EC29A4" w:rsidRPr="00233C04" w:rsidRDefault="00EC29A4" w:rsidP="005C0088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ОБЩЕСТВЕНИТЕ КОНСУЛТАЦИИ НА </w:t>
            </w:r>
            <w:r w:rsidRPr="00E15ABB">
              <w:rPr>
                <w:b/>
                <w:sz w:val="23"/>
                <w:szCs w:val="23"/>
              </w:rPr>
              <w:t xml:space="preserve">ПРОЕКТ НА </w:t>
            </w:r>
            <w:r w:rsidR="005C0088">
              <w:rPr>
                <w:b/>
                <w:lang w:val="ru-RU"/>
              </w:rPr>
              <w:t xml:space="preserve">ПРАВИЛНИК ЗА ИЗМЕНЕНИЕ И ДОПЪЛНЕНИЕ НА ПРАВИЛНИК ЗА УСТРОЙСТВОТО И ДЕЙНОСТТА НА ОБЩИНСКИ ИНСТИТУТ </w:t>
            </w:r>
            <w:r w:rsidR="005C0088">
              <w:rPr>
                <w:b/>
              </w:rPr>
              <w:t>„</w:t>
            </w:r>
            <w:r w:rsidR="005C0088">
              <w:rPr>
                <w:b/>
                <w:lang w:val="ru-RU"/>
              </w:rPr>
              <w:t>СТАРИНЕН ПЛОВДИВ</w:t>
            </w:r>
          </w:p>
        </w:tc>
      </w:tr>
      <w:tr w:rsidR="00EC29A4" w:rsidRPr="00233C04" w:rsidTr="00A71B6C">
        <w:trPr>
          <w:trHeight w:val="31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Организация/потребител</w:t>
            </w:r>
          </w:p>
          <w:p w:rsidR="00EC29A4" w:rsidRPr="005424B9" w:rsidRDefault="00EC29A4" w:rsidP="00A71B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4B9">
              <w:rPr>
                <w:b/>
                <w:sz w:val="16"/>
                <w:szCs w:val="16"/>
                <w:lang w:val="en-US"/>
              </w:rPr>
              <w:t>/</w:t>
            </w:r>
            <w:r w:rsidRPr="005424B9"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 w:rsidRPr="005424B9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Приети/</w:t>
            </w:r>
          </w:p>
          <w:p w:rsidR="00EC29A4" w:rsidRPr="00233C04" w:rsidRDefault="00EC29A4" w:rsidP="00A71B6C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EC29A4" w:rsidRPr="00233C04" w:rsidRDefault="00EC29A4" w:rsidP="00A71B6C">
            <w:pPr>
              <w:jc w:val="center"/>
              <w:rPr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Мотиви</w:t>
            </w:r>
          </w:p>
        </w:tc>
      </w:tr>
      <w:tr w:rsidR="00EC29A4" w:rsidRPr="00233C04" w:rsidTr="00A71B6C">
        <w:trPr>
          <w:trHeight w:val="329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233C04" w:rsidRDefault="00EC29A4" w:rsidP="00A71B6C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7B2805" w:rsidRDefault="00EC29A4" w:rsidP="00A71B6C"/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312569" w:rsidRDefault="005C0088" w:rsidP="005C0088">
            <w:pPr>
              <w:jc w:val="both"/>
            </w:pPr>
            <w:r>
              <w:t>До изтичане на законовия 14</w:t>
            </w:r>
            <w:r w:rsidR="00EC29A4">
              <w:t>-</w:t>
            </w:r>
            <w:r w:rsidR="00EC29A4" w:rsidRPr="00312569">
              <w:t xml:space="preserve">дневен срок /към </w:t>
            </w:r>
            <w:r>
              <w:t>09</w:t>
            </w:r>
            <w:r w:rsidR="00EC29A4" w:rsidRPr="00312569">
              <w:t>.0</w:t>
            </w:r>
            <w:r>
              <w:t>6</w:t>
            </w:r>
            <w:r w:rsidR="00EC29A4" w:rsidRPr="00312569">
              <w:t>.20</w:t>
            </w:r>
            <w:r w:rsidR="00EC29A4">
              <w:t>21</w:t>
            </w:r>
            <w:r w:rsidR="00EC29A4" w:rsidRPr="00312569">
              <w:t>г./</w:t>
            </w:r>
            <w:r w:rsidR="00EC29A4">
              <w:t xml:space="preserve"> в общинска администрация Пловдив не са</w:t>
            </w:r>
            <w:r w:rsidR="00EC29A4" w:rsidRPr="00312569">
              <w:t xml:space="preserve"> постъпил</w:t>
            </w:r>
            <w:r w:rsidR="00EC29A4">
              <w:t>и</w:t>
            </w:r>
            <w:r w:rsidR="00EC29A4" w:rsidRPr="00312569">
              <w:t xml:space="preserve"> предложени</w:t>
            </w:r>
            <w:r w:rsidR="00EC29A4">
              <w:t xml:space="preserve">я или становища по проекта на </w:t>
            </w:r>
            <w:r>
              <w:rPr>
                <w:b/>
                <w:lang w:val="ru-RU"/>
              </w:rPr>
              <w:t>ПРАВИЛНИК ЗА ИЗМЕНЕНИЕ И ДОПЪЛНЕНИЕ НА ПРАВИЛНИК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ЗА УСТРОЙСТВОТО И ДЕЙНОСТТА НА ОБЩИНСКИ ИНСТИТУТ </w:t>
            </w:r>
            <w:r>
              <w:rPr>
                <w:b/>
              </w:rPr>
              <w:t>„</w:t>
            </w:r>
            <w:r>
              <w:rPr>
                <w:b/>
                <w:lang w:val="ru-RU"/>
              </w:rPr>
              <w:t>СТАРИНЕН ПЛОВДИВ</w:t>
            </w:r>
            <w:r>
              <w:rPr>
                <w:b/>
                <w:lang w:val="ru-RU"/>
              </w:rPr>
              <w:t>, ПУБЛИКУВАН НА ИНТЕРНЕТ СТРАНИЦАТА НА ОБЩИНА ПЛОВДИВ НА 25.МАЙ 2021Г.</w:t>
            </w:r>
            <w:bookmarkStart w:id="0" w:name="_GoBack"/>
            <w:bookmarkEnd w:id="0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C29A4" w:rsidRPr="00233C04" w:rsidRDefault="00EC29A4" w:rsidP="00A71B6C">
            <w:pPr>
              <w:rPr>
                <w:sz w:val="23"/>
                <w:szCs w:val="23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EC29A4" w:rsidRPr="008D35C3" w:rsidRDefault="00EC29A4" w:rsidP="00A71B6C">
            <w:pPr>
              <w:rPr>
                <w:sz w:val="23"/>
                <w:szCs w:val="23"/>
              </w:rPr>
            </w:pPr>
          </w:p>
        </w:tc>
      </w:tr>
    </w:tbl>
    <w:p w:rsidR="00EC29A4" w:rsidRPr="00233C04" w:rsidRDefault="00EC29A4" w:rsidP="00EC29A4">
      <w:pPr>
        <w:rPr>
          <w:color w:val="FF0000"/>
          <w:sz w:val="23"/>
          <w:szCs w:val="23"/>
        </w:rPr>
      </w:pPr>
    </w:p>
    <w:p w:rsidR="002805D6" w:rsidRDefault="002805D6"/>
    <w:sectPr w:rsidR="002805D6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7B" w:rsidRDefault="005D0E7B">
      <w:r>
        <w:separator/>
      </w:r>
    </w:p>
  </w:endnote>
  <w:endnote w:type="continuationSeparator" w:id="0">
    <w:p w:rsidR="005D0E7B" w:rsidRDefault="005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EC29A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5D0E7B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EC29A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088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5D0E7B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7B" w:rsidRDefault="005D0E7B">
      <w:r>
        <w:separator/>
      </w:r>
    </w:p>
  </w:footnote>
  <w:footnote w:type="continuationSeparator" w:id="0">
    <w:p w:rsidR="005D0E7B" w:rsidRDefault="005D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4"/>
    <w:rsid w:val="002805D6"/>
    <w:rsid w:val="005C0088"/>
    <w:rsid w:val="005D0E7B"/>
    <w:rsid w:val="00CB12B4"/>
    <w:rsid w:val="00E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6CE0"/>
  <w15:chartTrackingRefBased/>
  <w15:docId w15:val="{F153286C-EF6D-404D-96F3-1E25643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29A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EC29A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rsid w:val="00EC29A4"/>
  </w:style>
  <w:style w:type="paragraph" w:styleId="a6">
    <w:name w:val="Balloon Text"/>
    <w:basedOn w:val="a"/>
    <w:link w:val="a7"/>
    <w:uiPriority w:val="99"/>
    <w:semiHidden/>
    <w:unhideWhenUsed/>
    <w:rsid w:val="00EC29A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C29A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2021-06-08T11:56:00Z</cp:lastPrinted>
  <dcterms:created xsi:type="dcterms:W3CDTF">2021-06-08T11:53:00Z</dcterms:created>
  <dcterms:modified xsi:type="dcterms:W3CDTF">2021-06-08T12:50:00Z</dcterms:modified>
</cp:coreProperties>
</file>